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56B47" w14:textId="627C15A3" w:rsidR="0065561D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D2519E">
        <w:rPr>
          <w:noProof/>
        </w:rPr>
        <w:drawing>
          <wp:inline distT="0" distB="0" distL="0" distR="0" wp14:anchorId="148F9040" wp14:editId="75A5535D">
            <wp:extent cx="1790700" cy="600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A79CA" w14:textId="77777777" w:rsidR="00FD59F5" w:rsidRDefault="00FD59F5" w:rsidP="00044EEB">
      <w:pPr>
        <w:spacing w:after="60"/>
        <w:jc w:val="center"/>
        <w:rPr>
          <w:rFonts w:ascii="Cambria" w:hAnsi="Cambria" w:cs="Arial"/>
          <w:b/>
          <w:sz w:val="22"/>
          <w:szCs w:val="22"/>
          <w:u w:val="single"/>
        </w:rPr>
      </w:pPr>
    </w:p>
    <w:p w14:paraId="25F16B18" w14:textId="4216488B" w:rsidR="00583A66" w:rsidRDefault="007D5677" w:rsidP="00044EEB">
      <w:pPr>
        <w:spacing w:after="6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>Admin</w:t>
      </w:r>
      <w:r w:rsidR="00683D31">
        <w:rPr>
          <w:rFonts w:asciiTheme="minorHAnsi" w:hAnsiTheme="minorHAnsi" w:cstheme="minorHAnsi"/>
          <w:b/>
          <w:sz w:val="28"/>
          <w:szCs w:val="28"/>
          <w:u w:val="single"/>
        </w:rPr>
        <w:t xml:space="preserve"> Assistant</w:t>
      </w:r>
      <w:r w:rsidR="005B49F3">
        <w:rPr>
          <w:rFonts w:asciiTheme="minorHAnsi" w:hAnsiTheme="minorHAnsi" w:cstheme="minorHAnsi"/>
          <w:b/>
          <w:sz w:val="28"/>
          <w:szCs w:val="28"/>
          <w:u w:val="single"/>
        </w:rPr>
        <w:t xml:space="preserve"> Job Description</w:t>
      </w:r>
    </w:p>
    <w:p w14:paraId="5EBD5969" w14:textId="5E39A81B" w:rsidR="00257683" w:rsidRPr="00EE4EE7" w:rsidRDefault="00257683" w:rsidP="00044EEB">
      <w:pPr>
        <w:spacing w:after="60"/>
        <w:jc w:val="center"/>
        <w:rPr>
          <w:rFonts w:asciiTheme="minorHAnsi" w:hAnsiTheme="minorHAnsi" w:cstheme="minorHAnsi"/>
          <w:b/>
          <w:sz w:val="20"/>
          <w:u w:val="single"/>
        </w:rPr>
      </w:pPr>
    </w:p>
    <w:p w14:paraId="3CC366EA" w14:textId="528798DF" w:rsidR="006935C8" w:rsidRDefault="00296B23" w:rsidP="00257683">
      <w:pPr>
        <w:spacing w:after="6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Overview</w:t>
      </w:r>
    </w:p>
    <w:p w14:paraId="370093C8" w14:textId="2C32214C" w:rsidR="00296B23" w:rsidRDefault="00296B23" w:rsidP="00257683">
      <w:pPr>
        <w:spacing w:after="60"/>
        <w:rPr>
          <w:rFonts w:asciiTheme="minorHAnsi" w:hAnsiTheme="minorHAnsi" w:cstheme="minorHAnsi"/>
          <w:b/>
          <w:bCs/>
          <w:u w:val="single"/>
        </w:rPr>
      </w:pPr>
    </w:p>
    <w:p w14:paraId="3D1C70C2" w14:textId="21A1AA53" w:rsidR="000A62D4" w:rsidRDefault="008C3587" w:rsidP="000E22D0">
      <w:pPr>
        <w:spacing w:after="60"/>
        <w:rPr>
          <w:rFonts w:asciiTheme="minorHAnsi" w:hAnsiTheme="minorHAnsi" w:cstheme="minorHAnsi"/>
          <w:szCs w:val="24"/>
          <w:shd w:val="clear" w:color="auto" w:fill="FFFFFF"/>
        </w:rPr>
      </w:pPr>
      <w:r w:rsidRPr="00B50ACF">
        <w:rPr>
          <w:rFonts w:asciiTheme="minorHAnsi" w:hAnsiTheme="minorHAnsi" w:cstheme="minorHAnsi"/>
          <w:szCs w:val="24"/>
          <w:shd w:val="clear" w:color="auto" w:fill="FFFFFF"/>
        </w:rPr>
        <w:t xml:space="preserve">Tasked </w:t>
      </w:r>
      <w:r w:rsidR="00456E6B">
        <w:rPr>
          <w:rFonts w:asciiTheme="minorHAnsi" w:hAnsiTheme="minorHAnsi" w:cstheme="minorHAnsi"/>
          <w:szCs w:val="24"/>
          <w:shd w:val="clear" w:color="auto" w:fill="FFFFFF"/>
        </w:rPr>
        <w:t>to</w:t>
      </w:r>
      <w:r w:rsidRPr="00B50ACF">
        <w:rPr>
          <w:rFonts w:asciiTheme="minorHAnsi" w:hAnsiTheme="minorHAnsi" w:cstheme="minorHAnsi"/>
          <w:szCs w:val="24"/>
          <w:shd w:val="clear" w:color="auto" w:fill="FFFFFF"/>
        </w:rPr>
        <w:t xml:space="preserve"> provide a </w:t>
      </w:r>
      <w:r w:rsidR="00456E6B">
        <w:rPr>
          <w:rFonts w:asciiTheme="minorHAnsi" w:hAnsiTheme="minorHAnsi" w:cstheme="minorHAnsi"/>
          <w:szCs w:val="24"/>
          <w:shd w:val="clear" w:color="auto" w:fill="FFFFFF"/>
        </w:rPr>
        <w:t>supporting role</w:t>
      </w:r>
      <w:r w:rsidRPr="00B50ACF">
        <w:rPr>
          <w:rFonts w:asciiTheme="minorHAnsi" w:hAnsiTheme="minorHAnsi" w:cstheme="minorHAnsi"/>
          <w:szCs w:val="24"/>
          <w:shd w:val="clear" w:color="auto" w:fill="FFFFFF"/>
        </w:rPr>
        <w:t xml:space="preserve"> for the continued growth </w:t>
      </w:r>
      <w:r w:rsidR="00456E6B">
        <w:rPr>
          <w:rFonts w:asciiTheme="minorHAnsi" w:hAnsiTheme="minorHAnsi" w:cstheme="minorHAnsi"/>
          <w:szCs w:val="24"/>
          <w:shd w:val="clear" w:color="auto" w:fill="FFFFFF"/>
        </w:rPr>
        <w:t>of</w:t>
      </w:r>
      <w:r w:rsidRPr="00B50ACF">
        <w:rPr>
          <w:rFonts w:asciiTheme="minorHAnsi" w:hAnsiTheme="minorHAnsi" w:cstheme="minorHAnsi"/>
          <w:szCs w:val="24"/>
          <w:shd w:val="clear" w:color="auto" w:fill="FFFFFF"/>
        </w:rPr>
        <w:t xml:space="preserve"> the </w:t>
      </w:r>
      <w:r w:rsidR="00456E6B">
        <w:rPr>
          <w:rFonts w:asciiTheme="minorHAnsi" w:hAnsiTheme="minorHAnsi" w:cstheme="minorHAnsi"/>
          <w:szCs w:val="24"/>
          <w:shd w:val="clear" w:color="auto" w:fill="FFFFFF"/>
        </w:rPr>
        <w:t>business</w:t>
      </w:r>
      <w:r w:rsidR="008E448E">
        <w:rPr>
          <w:rFonts w:asciiTheme="minorHAnsi" w:hAnsiTheme="minorHAnsi" w:cstheme="minorHAnsi"/>
          <w:szCs w:val="24"/>
          <w:shd w:val="clear" w:color="auto" w:fill="FFFFFF"/>
        </w:rPr>
        <w:t xml:space="preserve"> with an admin facility</w:t>
      </w:r>
      <w:r w:rsidR="00144E74">
        <w:rPr>
          <w:rFonts w:asciiTheme="minorHAnsi" w:hAnsiTheme="minorHAnsi" w:cstheme="minorHAnsi"/>
          <w:szCs w:val="24"/>
          <w:shd w:val="clear" w:color="auto" w:fill="FFFFFF"/>
        </w:rPr>
        <w:t xml:space="preserve"> with small amount of financial work</w:t>
      </w:r>
      <w:r w:rsidRPr="00B50ACF">
        <w:rPr>
          <w:rFonts w:asciiTheme="minorHAnsi" w:hAnsiTheme="minorHAnsi" w:cstheme="minorHAnsi"/>
          <w:szCs w:val="24"/>
          <w:shd w:val="clear" w:color="auto" w:fill="FFFFFF"/>
        </w:rPr>
        <w:t>.</w:t>
      </w:r>
      <w:r w:rsidR="000E22D0" w:rsidRPr="00B50ACF">
        <w:rPr>
          <w:rFonts w:asciiTheme="minorHAnsi" w:hAnsiTheme="minorHAnsi" w:cstheme="minorHAnsi"/>
          <w:szCs w:val="24"/>
          <w:shd w:val="clear" w:color="auto" w:fill="FFFFFF"/>
        </w:rPr>
        <w:t xml:space="preserve"> </w:t>
      </w:r>
    </w:p>
    <w:p w14:paraId="3ACD3334" w14:textId="77777777" w:rsidR="000A62D4" w:rsidRDefault="000A62D4" w:rsidP="000E22D0">
      <w:pPr>
        <w:spacing w:after="60"/>
        <w:rPr>
          <w:rFonts w:asciiTheme="minorHAnsi" w:hAnsiTheme="minorHAnsi" w:cstheme="minorHAnsi"/>
          <w:szCs w:val="24"/>
          <w:shd w:val="clear" w:color="auto" w:fill="FFFFFF"/>
        </w:rPr>
      </w:pPr>
    </w:p>
    <w:p w14:paraId="1714F5EB" w14:textId="5F4D594F" w:rsidR="000E22D0" w:rsidRPr="000E22D0" w:rsidRDefault="000E22D0" w:rsidP="000E22D0">
      <w:p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0E22D0">
        <w:rPr>
          <w:rFonts w:asciiTheme="minorHAnsi" w:hAnsiTheme="minorHAnsi" w:cstheme="minorHAnsi"/>
          <w:color w:val="454545"/>
          <w:szCs w:val="24"/>
          <w:shd w:val="clear" w:color="auto" w:fill="FFFFFF"/>
        </w:rPr>
        <w:t>P</w:t>
      </w:r>
      <w:r w:rsidRPr="000E22D0">
        <w:rPr>
          <w:rFonts w:asciiTheme="minorHAnsi" w:hAnsiTheme="minorHAnsi" w:cstheme="minorHAnsi"/>
        </w:rPr>
        <w:t>roviding</w:t>
      </w:r>
      <w:r w:rsidR="00144E74">
        <w:rPr>
          <w:rFonts w:asciiTheme="minorHAnsi" w:hAnsiTheme="minorHAnsi" w:cstheme="minorHAnsi"/>
        </w:rPr>
        <w:t xml:space="preserve"> the</w:t>
      </w:r>
      <w:r w:rsidRPr="000E22D0">
        <w:rPr>
          <w:rFonts w:asciiTheme="minorHAnsi" w:hAnsiTheme="minorHAnsi" w:cstheme="minorHAnsi"/>
        </w:rPr>
        <w:t xml:space="preserve"> information and servi</w:t>
      </w:r>
      <w:r w:rsidR="000A62D4">
        <w:rPr>
          <w:rFonts w:asciiTheme="minorHAnsi" w:hAnsiTheme="minorHAnsi" w:cstheme="minorHAnsi"/>
        </w:rPr>
        <w:t>ces</w:t>
      </w:r>
      <w:r w:rsidRPr="000E22D0">
        <w:rPr>
          <w:rFonts w:asciiTheme="minorHAnsi" w:hAnsiTheme="minorHAnsi" w:cstheme="minorHAnsi"/>
        </w:rPr>
        <w:t xml:space="preserve"> to </w:t>
      </w:r>
      <w:r w:rsidR="00456E6B">
        <w:rPr>
          <w:rFonts w:asciiTheme="minorHAnsi" w:hAnsiTheme="minorHAnsi" w:cstheme="minorHAnsi"/>
        </w:rPr>
        <w:t xml:space="preserve">staff to support and </w:t>
      </w:r>
      <w:r w:rsidRPr="000E22D0">
        <w:rPr>
          <w:rFonts w:asciiTheme="minorHAnsi" w:hAnsiTheme="minorHAnsi" w:cstheme="minorHAnsi"/>
        </w:rPr>
        <w:t xml:space="preserve">maintaining </w:t>
      </w:r>
      <w:r w:rsidR="00144E74">
        <w:rPr>
          <w:rFonts w:asciiTheme="minorHAnsi" w:hAnsiTheme="minorHAnsi" w:cstheme="minorHAnsi"/>
        </w:rPr>
        <w:t>the</w:t>
      </w:r>
      <w:r w:rsidRPr="000E22D0">
        <w:rPr>
          <w:rFonts w:asciiTheme="minorHAnsi" w:hAnsiTheme="minorHAnsi" w:cstheme="minorHAnsi"/>
        </w:rPr>
        <w:t xml:space="preserve"> compliance with established guidelines, codes, and regulations</w:t>
      </w:r>
      <w:r w:rsidR="008E448E">
        <w:rPr>
          <w:rFonts w:asciiTheme="minorHAnsi" w:hAnsiTheme="minorHAnsi" w:cstheme="minorHAnsi"/>
        </w:rPr>
        <w:t xml:space="preserve"> </w:t>
      </w:r>
      <w:r w:rsidR="00144E74">
        <w:rPr>
          <w:rFonts w:asciiTheme="minorHAnsi" w:hAnsiTheme="minorHAnsi" w:cstheme="minorHAnsi"/>
        </w:rPr>
        <w:t>the business is required to work to</w:t>
      </w:r>
      <w:r w:rsidRPr="000E22D0">
        <w:rPr>
          <w:rFonts w:asciiTheme="minorHAnsi" w:hAnsiTheme="minorHAnsi" w:cstheme="minorHAnsi"/>
        </w:rPr>
        <w:t>.</w:t>
      </w:r>
    </w:p>
    <w:p w14:paraId="7538A70B" w14:textId="196D45D0" w:rsidR="007B0C38" w:rsidRPr="000E22D0" w:rsidRDefault="007B0C38" w:rsidP="00257683">
      <w:p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</w:p>
    <w:p w14:paraId="101BF6EF" w14:textId="148B10BB" w:rsidR="007B0C38" w:rsidRPr="00163F52" w:rsidRDefault="007B0C38" w:rsidP="00257683">
      <w:pPr>
        <w:spacing w:after="60"/>
        <w:rPr>
          <w:rFonts w:asciiTheme="minorHAnsi" w:hAnsiTheme="minorHAnsi" w:cstheme="minorHAnsi"/>
          <w:b/>
          <w:bCs/>
          <w:szCs w:val="24"/>
          <w:u w:val="single"/>
          <w:shd w:val="clear" w:color="auto" w:fill="FFFFFF"/>
        </w:rPr>
      </w:pPr>
      <w:r w:rsidRPr="00163F52">
        <w:rPr>
          <w:rFonts w:asciiTheme="minorHAnsi" w:hAnsiTheme="minorHAnsi" w:cstheme="minorHAnsi"/>
          <w:b/>
          <w:bCs/>
          <w:szCs w:val="24"/>
          <w:u w:val="single"/>
          <w:shd w:val="clear" w:color="auto" w:fill="FFFFFF"/>
        </w:rPr>
        <w:t>Responsibilities and Duties</w:t>
      </w:r>
    </w:p>
    <w:p w14:paraId="66ACDC3B" w14:textId="1089BF71" w:rsidR="0019613D" w:rsidRDefault="0019613D" w:rsidP="00257683">
      <w:p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</w:p>
    <w:p w14:paraId="2B1DAE67" w14:textId="64E52AD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>Assisting Director's with daily tasks as necessary</w:t>
      </w:r>
    </w:p>
    <w:p w14:paraId="66810E9B" w14:textId="7CC32165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>Daily database/log updates – log to be kept up to date and checked</w:t>
      </w:r>
    </w:p>
    <w:p w14:paraId="3BC2753B" w14:textId="77777777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>Maintain filing systems and keep information current/active</w:t>
      </w:r>
    </w:p>
    <w:p w14:paraId="589CDF25" w14:textId="77777777" w:rsidR="006B3870" w:rsidRPr="006B3870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>General administrative duties</w:t>
      </w:r>
    </w:p>
    <w:p w14:paraId="4921FBA5" w14:textId="7982B20A" w:rsidR="00F87F5D" w:rsidRPr="00F87F5D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>Small amount of financial work to input invoices/information onto Xero</w:t>
      </w:r>
      <w:r w:rsidR="00246371">
        <w:rPr>
          <w:rFonts w:ascii="Segoe UI" w:hAnsi="Segoe UI" w:cs="Segoe UI"/>
          <w:sz w:val="21"/>
          <w:szCs w:val="21"/>
          <w:shd w:val="clear" w:color="auto" w:fill="FFFFFF"/>
        </w:rPr>
        <w:t xml:space="preserve"> – fuelling invoices</w:t>
      </w:r>
    </w:p>
    <w:p w14:paraId="492262C8" w14:textId="77777777" w:rsidR="00F87F5D" w:rsidRPr="00F87F5D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>Accuracy including check and double-checking work</w:t>
      </w:r>
    </w:p>
    <w:p w14:paraId="7E97D77A" w14:textId="77777777" w:rsidR="00F87F5D" w:rsidRPr="00F87F5D" w:rsidRDefault="006B3870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 w:rsidRPr="006B3870">
        <w:rPr>
          <w:rFonts w:ascii="Segoe UI" w:hAnsi="Segoe UI" w:cs="Segoe UI"/>
          <w:sz w:val="21"/>
          <w:szCs w:val="21"/>
          <w:shd w:val="clear" w:color="auto" w:fill="FFFFFF"/>
        </w:rPr>
        <w:t>Excellent organisation skills</w:t>
      </w:r>
    </w:p>
    <w:p w14:paraId="5D435211" w14:textId="77777777" w:rsidR="00F87F5D" w:rsidRPr="00F87F5D" w:rsidRDefault="00F87F5D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>
        <w:rPr>
          <w:rFonts w:ascii="Segoe UI" w:hAnsi="Segoe UI" w:cs="Segoe UI"/>
          <w:sz w:val="21"/>
          <w:szCs w:val="21"/>
        </w:rPr>
        <w:t xml:space="preserve">Keeping files up to date </w:t>
      </w:r>
      <w:r w:rsidR="006B3870" w:rsidRPr="006B3870">
        <w:rPr>
          <w:rFonts w:ascii="Segoe UI" w:hAnsi="Segoe UI" w:cs="Segoe UI"/>
          <w:sz w:val="21"/>
          <w:szCs w:val="21"/>
          <w:shd w:val="clear" w:color="auto" w:fill="FFFFFF"/>
        </w:rPr>
        <w:t>in Microsoft Word &amp; Excel</w:t>
      </w:r>
    </w:p>
    <w:p w14:paraId="3B9AC432" w14:textId="27AEECE7" w:rsidR="006B3870" w:rsidRPr="006B3870" w:rsidRDefault="00F87F5D" w:rsidP="006B3870">
      <w:pPr>
        <w:pStyle w:val="ListParagraph"/>
        <w:numPr>
          <w:ilvl w:val="0"/>
          <w:numId w:val="26"/>
        </w:numPr>
        <w:spacing w:after="60"/>
        <w:rPr>
          <w:rFonts w:asciiTheme="minorHAnsi" w:hAnsiTheme="minorHAnsi" w:cstheme="minorHAnsi"/>
          <w:color w:val="454545"/>
          <w:szCs w:val="24"/>
          <w:shd w:val="clear" w:color="auto" w:fill="FFFFFF"/>
        </w:rPr>
      </w:pPr>
      <w:r>
        <w:rPr>
          <w:rFonts w:ascii="Segoe UI" w:hAnsi="Segoe UI" w:cs="Segoe UI"/>
          <w:sz w:val="21"/>
          <w:szCs w:val="21"/>
        </w:rPr>
        <w:t>W</w:t>
      </w:r>
      <w:r w:rsidR="006B3870"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ork under pressure and be self-motivated to 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deliver </w:t>
      </w:r>
      <w:r w:rsidR="006B3870" w:rsidRPr="006B3870">
        <w:rPr>
          <w:rFonts w:ascii="Segoe UI" w:hAnsi="Segoe UI" w:cs="Segoe UI"/>
          <w:sz w:val="21"/>
          <w:szCs w:val="21"/>
          <w:shd w:val="clear" w:color="auto" w:fill="FFFFFF"/>
        </w:rPr>
        <w:t xml:space="preserve">work </w:t>
      </w:r>
      <w:r>
        <w:rPr>
          <w:rFonts w:ascii="Segoe UI" w:hAnsi="Segoe UI" w:cs="Segoe UI"/>
          <w:sz w:val="21"/>
          <w:szCs w:val="21"/>
          <w:shd w:val="clear" w:color="auto" w:fill="FFFFFF"/>
        </w:rPr>
        <w:t>requirements</w:t>
      </w:r>
      <w:r w:rsidR="006B3870" w:rsidRPr="006B3870">
        <w:rPr>
          <w:rFonts w:ascii="Segoe UI" w:hAnsi="Segoe UI" w:cs="Segoe UI"/>
          <w:sz w:val="21"/>
          <w:szCs w:val="21"/>
        </w:rPr>
        <w:br/>
      </w:r>
    </w:p>
    <w:sectPr w:rsidR="006B3870" w:rsidRPr="006B3870" w:rsidSect="007B6261">
      <w:pgSz w:w="11906" w:h="16838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E528E" w14:textId="77777777" w:rsidR="003E569E" w:rsidRDefault="003E569E" w:rsidP="00D92CD4">
      <w:r>
        <w:separator/>
      </w:r>
    </w:p>
  </w:endnote>
  <w:endnote w:type="continuationSeparator" w:id="0">
    <w:p w14:paraId="61EA04C6" w14:textId="77777777" w:rsidR="003E569E" w:rsidRDefault="003E569E" w:rsidP="00D9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FAC85" w14:textId="77777777" w:rsidR="003E569E" w:rsidRDefault="003E569E" w:rsidP="00D92CD4">
      <w:r>
        <w:separator/>
      </w:r>
    </w:p>
  </w:footnote>
  <w:footnote w:type="continuationSeparator" w:id="0">
    <w:p w14:paraId="6DDBAB84" w14:textId="77777777" w:rsidR="003E569E" w:rsidRDefault="003E569E" w:rsidP="00D92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585E"/>
    <w:multiLevelType w:val="hybridMultilevel"/>
    <w:tmpl w:val="B67A1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F43CD"/>
    <w:multiLevelType w:val="hybridMultilevel"/>
    <w:tmpl w:val="C2387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12A5D"/>
    <w:multiLevelType w:val="hybridMultilevel"/>
    <w:tmpl w:val="81227FF2"/>
    <w:lvl w:ilvl="0" w:tplc="2FCC24E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color w:val="454545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81D99"/>
    <w:multiLevelType w:val="singleLevel"/>
    <w:tmpl w:val="8C0AD452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  <w:rPr>
        <w:sz w:val="18"/>
        <w:szCs w:val="18"/>
      </w:rPr>
    </w:lvl>
  </w:abstractNum>
  <w:abstractNum w:abstractNumId="4" w15:restartNumberingAfterBreak="0">
    <w:nsid w:val="242E42C8"/>
    <w:multiLevelType w:val="hybridMultilevel"/>
    <w:tmpl w:val="72FE16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63F0B"/>
    <w:multiLevelType w:val="hybridMultilevel"/>
    <w:tmpl w:val="97D09292"/>
    <w:lvl w:ilvl="0" w:tplc="299A74A0"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33B5E"/>
    <w:multiLevelType w:val="hybridMultilevel"/>
    <w:tmpl w:val="79BEEC22"/>
    <w:lvl w:ilvl="0" w:tplc="46FEEA1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86060"/>
    <w:multiLevelType w:val="hybridMultilevel"/>
    <w:tmpl w:val="3632A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8173E"/>
    <w:multiLevelType w:val="hybridMultilevel"/>
    <w:tmpl w:val="A2065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B5E1A"/>
    <w:multiLevelType w:val="hybridMultilevel"/>
    <w:tmpl w:val="A1EA1E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F01C3"/>
    <w:multiLevelType w:val="hybridMultilevel"/>
    <w:tmpl w:val="6E0884E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BB62B2"/>
    <w:multiLevelType w:val="hybridMultilevel"/>
    <w:tmpl w:val="2D2A1A0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0F6D38"/>
    <w:multiLevelType w:val="hybridMultilevel"/>
    <w:tmpl w:val="8CAAFAEA"/>
    <w:lvl w:ilvl="0" w:tplc="46FEEA1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E73587"/>
    <w:multiLevelType w:val="hybridMultilevel"/>
    <w:tmpl w:val="7FB837A2"/>
    <w:lvl w:ilvl="0" w:tplc="A01CC88C">
      <w:start w:val="1"/>
      <w:numFmt w:val="decimal"/>
      <w:lvlText w:val="2.%1."/>
      <w:lvlJc w:val="left"/>
      <w:pPr>
        <w:ind w:left="106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4" w15:restartNumberingAfterBreak="0">
    <w:nsid w:val="4C550E55"/>
    <w:multiLevelType w:val="hybridMultilevel"/>
    <w:tmpl w:val="E6EA63EE"/>
    <w:lvl w:ilvl="0" w:tplc="0409000D">
      <w:start w:val="1"/>
      <w:numFmt w:val="bullet"/>
      <w:lvlText w:val=""/>
      <w:lvlJc w:val="left"/>
      <w:pPr>
        <w:tabs>
          <w:tab w:val="num" w:pos="735"/>
        </w:tabs>
        <w:ind w:left="735" w:hanging="375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95C26"/>
    <w:multiLevelType w:val="hybridMultilevel"/>
    <w:tmpl w:val="AC86264A"/>
    <w:lvl w:ilvl="0" w:tplc="2FCC24E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color w:val="454545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85A51"/>
    <w:multiLevelType w:val="hybridMultilevel"/>
    <w:tmpl w:val="1952B4C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6F1977"/>
    <w:multiLevelType w:val="hybridMultilevel"/>
    <w:tmpl w:val="73CA8664"/>
    <w:lvl w:ilvl="0" w:tplc="47365D60">
      <w:start w:val="1"/>
      <w:numFmt w:val="bullet"/>
      <w:lvlText w:val=""/>
      <w:lvlJc w:val="left"/>
      <w:pPr>
        <w:ind w:left="1060" w:hanging="360"/>
      </w:pPr>
      <w:rPr>
        <w:rFonts w:ascii="Wingdings" w:hAnsi="Wingdings" w:hint="default"/>
        <w:sz w:val="16"/>
      </w:rPr>
    </w:lvl>
    <w:lvl w:ilvl="1" w:tplc="0ED45B5C">
      <w:start w:val="1"/>
      <w:numFmt w:val="decimal"/>
      <w:lvlText w:val="%2"/>
      <w:lvlJc w:val="left"/>
      <w:pPr>
        <w:ind w:left="2275" w:hanging="85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56937CE8"/>
    <w:multiLevelType w:val="hybridMultilevel"/>
    <w:tmpl w:val="4B28C7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E2AD5"/>
    <w:multiLevelType w:val="hybridMultilevel"/>
    <w:tmpl w:val="C812CEDC"/>
    <w:lvl w:ilvl="0" w:tplc="2FCC24E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color w:val="454545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0849D3"/>
    <w:multiLevelType w:val="hybridMultilevel"/>
    <w:tmpl w:val="AB5EB1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086646"/>
    <w:multiLevelType w:val="hybridMultilevel"/>
    <w:tmpl w:val="AB1A7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BE144B"/>
    <w:multiLevelType w:val="hybridMultilevel"/>
    <w:tmpl w:val="5A1A20BE"/>
    <w:lvl w:ilvl="0" w:tplc="299A74A0"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3E5B0A"/>
    <w:multiLevelType w:val="hybridMultilevel"/>
    <w:tmpl w:val="916C86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64519B"/>
    <w:multiLevelType w:val="hybridMultilevel"/>
    <w:tmpl w:val="6ECCF11A"/>
    <w:lvl w:ilvl="0" w:tplc="0A3AD856">
      <w:start w:val="1"/>
      <w:numFmt w:val="decimal"/>
      <w:lvlText w:val="4.%1."/>
      <w:lvlJc w:val="left"/>
      <w:pPr>
        <w:ind w:left="106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8536393"/>
    <w:multiLevelType w:val="hybridMultilevel"/>
    <w:tmpl w:val="C3B480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925612">
    <w:abstractNumId w:val="3"/>
  </w:num>
  <w:num w:numId="2" w16cid:durableId="815999480">
    <w:abstractNumId w:val="13"/>
  </w:num>
  <w:num w:numId="3" w16cid:durableId="1389769440">
    <w:abstractNumId w:val="24"/>
  </w:num>
  <w:num w:numId="4" w16cid:durableId="1578436795">
    <w:abstractNumId w:val="11"/>
  </w:num>
  <w:num w:numId="5" w16cid:durableId="1352605641">
    <w:abstractNumId w:val="17"/>
  </w:num>
  <w:num w:numId="6" w16cid:durableId="1177303827">
    <w:abstractNumId w:val="18"/>
  </w:num>
  <w:num w:numId="7" w16cid:durableId="1104617074">
    <w:abstractNumId w:val="9"/>
  </w:num>
  <w:num w:numId="8" w16cid:durableId="1859541744">
    <w:abstractNumId w:val="23"/>
  </w:num>
  <w:num w:numId="9" w16cid:durableId="941495759">
    <w:abstractNumId w:val="12"/>
  </w:num>
  <w:num w:numId="10" w16cid:durableId="1006516261">
    <w:abstractNumId w:val="6"/>
  </w:num>
  <w:num w:numId="11" w16cid:durableId="2067756761">
    <w:abstractNumId w:val="4"/>
  </w:num>
  <w:num w:numId="12" w16cid:durableId="1073508783">
    <w:abstractNumId w:val="16"/>
  </w:num>
  <w:num w:numId="13" w16cid:durableId="1180051179">
    <w:abstractNumId w:val="10"/>
  </w:num>
  <w:num w:numId="14" w16cid:durableId="1823161826">
    <w:abstractNumId w:val="14"/>
  </w:num>
  <w:num w:numId="15" w16cid:durableId="464395772">
    <w:abstractNumId w:val="22"/>
  </w:num>
  <w:num w:numId="16" w16cid:durableId="85619074">
    <w:abstractNumId w:val="5"/>
  </w:num>
  <w:num w:numId="17" w16cid:durableId="1621954875">
    <w:abstractNumId w:val="25"/>
  </w:num>
  <w:num w:numId="18" w16cid:durableId="1235816962">
    <w:abstractNumId w:val="1"/>
  </w:num>
  <w:num w:numId="19" w16cid:durableId="1204252535">
    <w:abstractNumId w:val="20"/>
  </w:num>
  <w:num w:numId="20" w16cid:durableId="1021856845">
    <w:abstractNumId w:val="0"/>
  </w:num>
  <w:num w:numId="21" w16cid:durableId="1116560741">
    <w:abstractNumId w:val="21"/>
  </w:num>
  <w:num w:numId="22" w16cid:durableId="1612013030">
    <w:abstractNumId w:val="8"/>
  </w:num>
  <w:num w:numId="23" w16cid:durableId="525407637">
    <w:abstractNumId w:val="7"/>
  </w:num>
  <w:num w:numId="24" w16cid:durableId="1467312263">
    <w:abstractNumId w:val="2"/>
  </w:num>
  <w:num w:numId="25" w16cid:durableId="485559076">
    <w:abstractNumId w:val="19"/>
  </w:num>
  <w:num w:numId="26" w16cid:durableId="478769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66"/>
    <w:rsid w:val="00023DF9"/>
    <w:rsid w:val="00044EEB"/>
    <w:rsid w:val="00085AA7"/>
    <w:rsid w:val="00094CB4"/>
    <w:rsid w:val="000A57A3"/>
    <w:rsid w:val="000A62D4"/>
    <w:rsid w:val="000D0C5D"/>
    <w:rsid w:val="000E22D0"/>
    <w:rsid w:val="000E7F6C"/>
    <w:rsid w:val="000F63D1"/>
    <w:rsid w:val="00110364"/>
    <w:rsid w:val="00114222"/>
    <w:rsid w:val="00121838"/>
    <w:rsid w:val="0013313E"/>
    <w:rsid w:val="001356EB"/>
    <w:rsid w:val="00144E74"/>
    <w:rsid w:val="00163F52"/>
    <w:rsid w:val="0019613D"/>
    <w:rsid w:val="001B0DEE"/>
    <w:rsid w:val="001C2721"/>
    <w:rsid w:val="001C5858"/>
    <w:rsid w:val="001F1C98"/>
    <w:rsid w:val="00233F06"/>
    <w:rsid w:val="00246371"/>
    <w:rsid w:val="00257683"/>
    <w:rsid w:val="00296B23"/>
    <w:rsid w:val="002C29C1"/>
    <w:rsid w:val="002E0E04"/>
    <w:rsid w:val="002E6D22"/>
    <w:rsid w:val="00306759"/>
    <w:rsid w:val="00325C0B"/>
    <w:rsid w:val="003310A2"/>
    <w:rsid w:val="003470D8"/>
    <w:rsid w:val="0037498A"/>
    <w:rsid w:val="003E164E"/>
    <w:rsid w:val="003E569E"/>
    <w:rsid w:val="004246EB"/>
    <w:rsid w:val="0043487F"/>
    <w:rsid w:val="00445F95"/>
    <w:rsid w:val="00456E6B"/>
    <w:rsid w:val="00463252"/>
    <w:rsid w:val="004701FE"/>
    <w:rsid w:val="00490C08"/>
    <w:rsid w:val="004C0235"/>
    <w:rsid w:val="004C1892"/>
    <w:rsid w:val="004F0D73"/>
    <w:rsid w:val="00515C4F"/>
    <w:rsid w:val="005166A4"/>
    <w:rsid w:val="005441D6"/>
    <w:rsid w:val="00547845"/>
    <w:rsid w:val="00554864"/>
    <w:rsid w:val="005555C1"/>
    <w:rsid w:val="005610DA"/>
    <w:rsid w:val="00571788"/>
    <w:rsid w:val="00583A66"/>
    <w:rsid w:val="00586D4D"/>
    <w:rsid w:val="005A1F23"/>
    <w:rsid w:val="005B49F3"/>
    <w:rsid w:val="006064A6"/>
    <w:rsid w:val="0062155A"/>
    <w:rsid w:val="006276D7"/>
    <w:rsid w:val="0065561D"/>
    <w:rsid w:val="006661B0"/>
    <w:rsid w:val="00683D31"/>
    <w:rsid w:val="006935C8"/>
    <w:rsid w:val="006A4631"/>
    <w:rsid w:val="006B3870"/>
    <w:rsid w:val="006F6406"/>
    <w:rsid w:val="00713573"/>
    <w:rsid w:val="00740B9D"/>
    <w:rsid w:val="007648EA"/>
    <w:rsid w:val="00796285"/>
    <w:rsid w:val="007A7961"/>
    <w:rsid w:val="007B0C38"/>
    <w:rsid w:val="007B6261"/>
    <w:rsid w:val="007C7B46"/>
    <w:rsid w:val="007D5677"/>
    <w:rsid w:val="007D69A0"/>
    <w:rsid w:val="007E060C"/>
    <w:rsid w:val="007F54FC"/>
    <w:rsid w:val="00880A2B"/>
    <w:rsid w:val="008819F3"/>
    <w:rsid w:val="008B0E9E"/>
    <w:rsid w:val="008C3587"/>
    <w:rsid w:val="008D7CE7"/>
    <w:rsid w:val="008E4266"/>
    <w:rsid w:val="008E448E"/>
    <w:rsid w:val="008E5801"/>
    <w:rsid w:val="0090024E"/>
    <w:rsid w:val="00940E86"/>
    <w:rsid w:val="00982E12"/>
    <w:rsid w:val="0098634F"/>
    <w:rsid w:val="009B2653"/>
    <w:rsid w:val="009B417C"/>
    <w:rsid w:val="009B7D63"/>
    <w:rsid w:val="00A04C9E"/>
    <w:rsid w:val="00A57470"/>
    <w:rsid w:val="00A86913"/>
    <w:rsid w:val="00A91107"/>
    <w:rsid w:val="00B0437F"/>
    <w:rsid w:val="00B0698A"/>
    <w:rsid w:val="00B424DB"/>
    <w:rsid w:val="00B4471C"/>
    <w:rsid w:val="00B50ACF"/>
    <w:rsid w:val="00B52965"/>
    <w:rsid w:val="00B60B39"/>
    <w:rsid w:val="00B67F39"/>
    <w:rsid w:val="00B72F66"/>
    <w:rsid w:val="00B83603"/>
    <w:rsid w:val="00BC06CA"/>
    <w:rsid w:val="00BD0EAC"/>
    <w:rsid w:val="00BD50FA"/>
    <w:rsid w:val="00BE13EB"/>
    <w:rsid w:val="00C13A49"/>
    <w:rsid w:val="00C45284"/>
    <w:rsid w:val="00C95577"/>
    <w:rsid w:val="00CA5C9F"/>
    <w:rsid w:val="00CB430F"/>
    <w:rsid w:val="00CC2FF9"/>
    <w:rsid w:val="00D8455E"/>
    <w:rsid w:val="00D858F2"/>
    <w:rsid w:val="00D92CD4"/>
    <w:rsid w:val="00D936F1"/>
    <w:rsid w:val="00D96AD5"/>
    <w:rsid w:val="00DD12AA"/>
    <w:rsid w:val="00E02EC9"/>
    <w:rsid w:val="00E1656F"/>
    <w:rsid w:val="00E31910"/>
    <w:rsid w:val="00E51044"/>
    <w:rsid w:val="00E558A2"/>
    <w:rsid w:val="00E659AC"/>
    <w:rsid w:val="00E97BF1"/>
    <w:rsid w:val="00EA1935"/>
    <w:rsid w:val="00ED55B9"/>
    <w:rsid w:val="00EE4E8C"/>
    <w:rsid w:val="00EE4EE7"/>
    <w:rsid w:val="00EF6C2D"/>
    <w:rsid w:val="00F03B3D"/>
    <w:rsid w:val="00F04B2E"/>
    <w:rsid w:val="00F1041A"/>
    <w:rsid w:val="00F64BA3"/>
    <w:rsid w:val="00F828B4"/>
    <w:rsid w:val="00F87F5D"/>
    <w:rsid w:val="00FA22C1"/>
    <w:rsid w:val="00FA6561"/>
    <w:rsid w:val="00FB1302"/>
    <w:rsid w:val="00FB22E5"/>
    <w:rsid w:val="00FD59F5"/>
    <w:rsid w:val="00FE180B"/>
    <w:rsid w:val="00F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AC40B"/>
  <w15:chartTrackingRefBased/>
  <w15:docId w15:val="{6EE06BD9-4452-4FE8-8676-C3DB6BCA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A6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437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F54F1"/>
    <w:pPr>
      <w:overflowPunct/>
      <w:jc w:val="center"/>
      <w:textAlignment w:val="auto"/>
      <w:outlineLvl w:val="1"/>
    </w:pPr>
    <w:rPr>
      <w:rFonts w:ascii="Calibri" w:hAnsi="Calibri"/>
      <w:b/>
      <w:bCs/>
      <w:caps/>
      <w:noProof/>
      <w:sz w:val="22"/>
      <w:lang w:val="en-TT" w:eastAsia="en-T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3A6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3A66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A66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92CD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D92CD4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D92CD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D92CD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link w:val="Heading2"/>
    <w:rsid w:val="00FF54F1"/>
    <w:rPr>
      <w:rFonts w:ascii="Calibri" w:eastAsia="Times New Roman" w:hAnsi="Calibri"/>
      <w:b/>
      <w:bCs/>
      <w:caps/>
      <w:noProof/>
      <w:sz w:val="22"/>
      <w:lang w:val="en-TT" w:eastAsia="en-TT"/>
    </w:rPr>
  </w:style>
  <w:style w:type="character" w:styleId="Hyperlink">
    <w:name w:val="Hyperlink"/>
    <w:uiPriority w:val="99"/>
    <w:unhideWhenUsed/>
    <w:rsid w:val="002C29C1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B0437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NoSpacing">
    <w:name w:val="No Spacing"/>
    <w:uiPriority w:val="1"/>
    <w:qFormat/>
    <w:rsid w:val="004246E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45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3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C05488F2C8294E8B9DB7FC1556790D" ma:contentTypeVersion="18" ma:contentTypeDescription="Create a new document." ma:contentTypeScope="" ma:versionID="8f83af00abe934257372014a506ddfdc">
  <xsd:schema xmlns:xsd="http://www.w3.org/2001/XMLSchema" xmlns:xs="http://www.w3.org/2001/XMLSchema" xmlns:p="http://schemas.microsoft.com/office/2006/metadata/properties" xmlns:ns2="b127f04f-e2db-402c-9642-b359ae0b755c" xmlns:ns3="f3751fdd-ed97-4cf6-ae5b-8f2c94105c7c" targetNamespace="http://schemas.microsoft.com/office/2006/metadata/properties" ma:root="true" ma:fieldsID="38e3a60ec93e14ed675d65f2bf8ec894" ns2:_="" ns3:_="">
    <xsd:import namespace="b127f04f-e2db-402c-9642-b359ae0b755c"/>
    <xsd:import namespace="f3751fdd-ed97-4cf6-ae5b-8f2c94105c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7f04f-e2db-402c-9642-b359ae0b7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81fadb5-81be-487b-866c-b97f84e5bb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51fdd-ed97-4cf6-ae5b-8f2c94105c7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5db31a6-461d-45da-afc0-54e32a18f34c}" ma:internalName="TaxCatchAll" ma:showField="CatchAllData" ma:web="f3751fdd-ed97-4cf6-ae5b-8f2c94105c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751fdd-ed97-4cf6-ae5b-8f2c94105c7c" xsi:nil="true"/>
    <lcf76f155ced4ddcb4097134ff3c332f xmlns="b127f04f-e2db-402c-9642-b359ae0b75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2E22DC-60D6-4188-A419-59EA125CF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7f04f-e2db-402c-9642-b359ae0b755c"/>
    <ds:schemaRef ds:uri="f3751fdd-ed97-4cf6-ae5b-8f2c94105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D57B85-B81C-4ABA-B191-C89888AD4968}">
  <ds:schemaRefs>
    <ds:schemaRef ds:uri="http://schemas.microsoft.com/office/2006/metadata/properties"/>
    <ds:schemaRef ds:uri="http://schemas.microsoft.com/office/infopath/2007/PartnerControls"/>
    <ds:schemaRef ds:uri="f3751fdd-ed97-4cf6-ae5b-8f2c94105c7c"/>
    <ds:schemaRef ds:uri="b127f04f-e2db-402c-9642-b359ae0b755c"/>
  </ds:schemaRefs>
</ds:datastoreItem>
</file>

<file path=customXml/itemProps3.xml><?xml version="1.0" encoding="utf-8"?>
<ds:datastoreItem xmlns:ds="http://schemas.openxmlformats.org/officeDocument/2006/customXml" ds:itemID="{093E9A6D-A2ED-436F-808E-152F9C87B6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92A327-332D-4FE5-8E68-B7BBDD9D5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Jones</dc:creator>
  <cp:keywords/>
  <dc:description/>
  <cp:lastModifiedBy>Leanne</cp:lastModifiedBy>
  <cp:revision>10</cp:revision>
  <cp:lastPrinted>2019-05-10T11:00:00Z</cp:lastPrinted>
  <dcterms:created xsi:type="dcterms:W3CDTF">2024-08-15T11:22:00Z</dcterms:created>
  <dcterms:modified xsi:type="dcterms:W3CDTF">2026-09-22T08:44:00Z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0x0101006CC05488F2C8294E8B9DB7FC1556790D</vt:lpwstr>
  </property>
  <property fmtid="{D5CDD505-2E9C-101B-9397-08002B2CF9AE}" pid="3" name="MediaServiceImageTags">
    <vt:lpwstr/>
  </property>
</Properties>
</file>